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61FD69C4" w:rsidR="00E82242" w:rsidRDefault="00565FCC">
      <w:pPr>
        <w:rPr>
          <w:b/>
          <w:u w:val="single"/>
        </w:rPr>
      </w:pPr>
      <w:r>
        <w:rPr>
          <w:b/>
          <w:u w:val="single"/>
        </w:rPr>
        <w:t xml:space="preserve">Minutes of the </w:t>
      </w:r>
      <w:r w:rsidR="00000000">
        <w:rPr>
          <w:b/>
          <w:u w:val="single"/>
        </w:rPr>
        <w:t>OARA OGM 10th July 2023</w:t>
      </w:r>
    </w:p>
    <w:p w14:paraId="1DBB386D" w14:textId="33E58F75" w:rsidR="00565FCC" w:rsidRDefault="00565FCC" w:rsidP="00565FCC">
      <w:pPr>
        <w:rPr>
          <w:b/>
          <w:u w:val="single"/>
        </w:rPr>
      </w:pPr>
      <w:r>
        <w:rPr>
          <w:b/>
          <w:u w:val="single"/>
        </w:rPr>
        <w:t>“</w:t>
      </w:r>
      <w:r>
        <w:rPr>
          <w:b/>
          <w:u w:val="single"/>
        </w:rPr>
        <w:t>Talking Rubbish</w:t>
      </w:r>
      <w:r>
        <w:rPr>
          <w:b/>
          <w:u w:val="single"/>
        </w:rPr>
        <w:t xml:space="preserve">” </w:t>
      </w:r>
      <w:proofErr w:type="gramStart"/>
      <w:r>
        <w:rPr>
          <w:b/>
          <w:u w:val="single"/>
        </w:rPr>
        <w:t>-  held</w:t>
      </w:r>
      <w:proofErr w:type="gramEnd"/>
      <w:r>
        <w:rPr>
          <w:b/>
          <w:u w:val="single"/>
        </w:rPr>
        <w:t xml:space="preserve"> at Avenue St Andrews  Church </w:t>
      </w:r>
      <w:r>
        <w:rPr>
          <w:b/>
          <w:u w:val="single"/>
        </w:rPr>
        <w:t xml:space="preserve"> </w:t>
      </w:r>
    </w:p>
    <w:p w14:paraId="00000003" w14:textId="77777777" w:rsidR="00E82242" w:rsidRDefault="00E82242">
      <w:pPr>
        <w:rPr>
          <w:b/>
          <w:u w:val="single"/>
        </w:rPr>
      </w:pPr>
    </w:p>
    <w:p w14:paraId="00000004" w14:textId="344D49E4" w:rsidR="00E82242" w:rsidRPr="00565FCC" w:rsidRDefault="00565FCC" w:rsidP="00565FCC">
      <w:pPr>
        <w:spacing w:line="240" w:lineRule="auto"/>
      </w:pPr>
      <w:r>
        <w:t>There were 23 people in attendance,</w:t>
      </w:r>
      <w:r w:rsidR="00000000" w:rsidRPr="00565FCC">
        <w:t xml:space="preserve"> </w:t>
      </w:r>
      <w:r>
        <w:t>including</w:t>
      </w:r>
      <w:r w:rsidR="00000000" w:rsidRPr="00565FCC">
        <w:t xml:space="preserve"> OARA </w:t>
      </w:r>
      <w:proofErr w:type="gramStart"/>
      <w:r w:rsidR="00000000" w:rsidRPr="00565FCC">
        <w:t>members</w:t>
      </w:r>
      <w:r w:rsidR="004558E2">
        <w:t xml:space="preserve"> </w:t>
      </w:r>
      <w:r>
        <w:t xml:space="preserve"> and</w:t>
      </w:r>
      <w:proofErr w:type="gramEnd"/>
      <w:r>
        <w:t xml:space="preserve"> </w:t>
      </w:r>
    </w:p>
    <w:p w14:paraId="00000005" w14:textId="77777777" w:rsidR="00E82242" w:rsidRPr="00565FCC" w:rsidRDefault="00E82242" w:rsidP="00565FCC">
      <w:pPr>
        <w:spacing w:line="240" w:lineRule="auto"/>
      </w:pPr>
    </w:p>
    <w:p w14:paraId="00000006" w14:textId="2555B71C" w:rsidR="00E82242" w:rsidRPr="00565FCC" w:rsidRDefault="00000000" w:rsidP="00565FCC">
      <w:pPr>
        <w:spacing w:line="240" w:lineRule="auto"/>
      </w:pPr>
      <w:r w:rsidRPr="00565FCC">
        <w:t xml:space="preserve">Roger </w:t>
      </w:r>
      <w:r w:rsidR="00565FCC">
        <w:t xml:space="preserve">Brown </w:t>
      </w:r>
      <w:r w:rsidRPr="00565FCC">
        <w:t>from Highfield Residents</w:t>
      </w:r>
      <w:r w:rsidR="00565FCC">
        <w:t>’ Association</w:t>
      </w:r>
    </w:p>
    <w:p w14:paraId="00000007" w14:textId="7DB020F7" w:rsidR="00E82242" w:rsidRPr="00565FCC" w:rsidRDefault="00000000" w:rsidP="00565FCC">
      <w:pPr>
        <w:spacing w:line="240" w:lineRule="auto"/>
      </w:pPr>
      <w:r w:rsidRPr="00565FCC">
        <w:t xml:space="preserve">Liz </w:t>
      </w:r>
      <w:r w:rsidR="00565FCC">
        <w:t xml:space="preserve">Harris, Head of Sustainability </w:t>
      </w:r>
      <w:proofErr w:type="gramStart"/>
      <w:r w:rsidR="00565FCC">
        <w:t xml:space="preserve">at </w:t>
      </w:r>
      <w:r w:rsidRPr="00565FCC">
        <w:t xml:space="preserve"> </w:t>
      </w:r>
      <w:r w:rsidR="00565FCC">
        <w:t>Southampton</w:t>
      </w:r>
      <w:proofErr w:type="gramEnd"/>
      <w:r w:rsidR="00565FCC">
        <w:t xml:space="preserve"> University Students’</w:t>
      </w:r>
      <w:r w:rsidRPr="00565FCC">
        <w:t xml:space="preserve"> Union</w:t>
      </w:r>
    </w:p>
    <w:p w14:paraId="00000008" w14:textId="4D38DBF9" w:rsidR="00E82242" w:rsidRPr="00565FCC" w:rsidRDefault="00565FCC" w:rsidP="00565FCC">
      <w:pPr>
        <w:spacing w:line="240" w:lineRule="auto"/>
      </w:pPr>
      <w:r>
        <w:t xml:space="preserve">Rev Sarah </w:t>
      </w:r>
      <w:proofErr w:type="gramStart"/>
      <w:r>
        <w:t xml:space="preserve">Hall </w:t>
      </w:r>
      <w:r w:rsidR="00000000" w:rsidRPr="00565FCC">
        <w:t xml:space="preserve"> from</w:t>
      </w:r>
      <w:proofErr w:type="gramEnd"/>
      <w:r w:rsidR="00000000" w:rsidRPr="00565FCC">
        <w:t xml:space="preserve"> Ave St Andrews</w:t>
      </w:r>
    </w:p>
    <w:p w14:paraId="00000009" w14:textId="1DABFD78" w:rsidR="00E82242" w:rsidRPr="00565FCC" w:rsidRDefault="00000000" w:rsidP="00565FCC">
      <w:pPr>
        <w:spacing w:line="240" w:lineRule="auto"/>
      </w:pPr>
      <w:r w:rsidRPr="00565FCC">
        <w:t>Cllr Legget</w:t>
      </w:r>
      <w:r w:rsidR="00565FCC" w:rsidRPr="00565FCC">
        <w:t>t</w:t>
      </w:r>
      <w:r w:rsidRPr="00565FCC">
        <w:t xml:space="preserve"> as Cabinet Member for Finance and Change</w:t>
      </w:r>
    </w:p>
    <w:p w14:paraId="0000000A" w14:textId="633E3FA4" w:rsidR="00E82242" w:rsidRPr="00565FCC" w:rsidRDefault="00000000" w:rsidP="00565FCC">
      <w:pPr>
        <w:spacing w:line="240" w:lineRule="auto"/>
      </w:pPr>
      <w:r w:rsidRPr="00565FCC">
        <w:t>Ian Collins, Director for Environment  at Southampton City Council (SCC)</w:t>
      </w:r>
    </w:p>
    <w:p w14:paraId="47066B1D" w14:textId="77777777" w:rsidR="00565FCC" w:rsidRDefault="00000000" w:rsidP="00565FCC">
      <w:pPr>
        <w:spacing w:line="240" w:lineRule="auto"/>
      </w:pPr>
      <w:r w:rsidRPr="00565FCC">
        <w:t xml:space="preserve">Cllrs </w:t>
      </w:r>
      <w:proofErr w:type="spellStart"/>
      <w:r w:rsidRPr="00565FCC">
        <w:t>Kataria</w:t>
      </w:r>
      <w:proofErr w:type="spellEnd"/>
      <w:r w:rsidRPr="00565FCC">
        <w:t xml:space="preserve">, </w:t>
      </w:r>
      <w:proofErr w:type="spellStart"/>
      <w:r w:rsidRPr="00565FCC">
        <w:t>Denness</w:t>
      </w:r>
      <w:proofErr w:type="spellEnd"/>
      <w:r w:rsidRPr="00565FCC">
        <w:t xml:space="preserve"> and Rayment as ward councillors</w:t>
      </w:r>
    </w:p>
    <w:p w14:paraId="0000000B" w14:textId="1CD8DF97" w:rsidR="00E82242" w:rsidRPr="00565FCC" w:rsidRDefault="00000000" w:rsidP="00565FCC">
      <w:pPr>
        <w:spacing w:line="240" w:lineRule="auto"/>
      </w:pPr>
      <w:r w:rsidRPr="00565FCC">
        <w:t xml:space="preserve"> </w:t>
      </w:r>
    </w:p>
    <w:p w14:paraId="0000000C" w14:textId="725002B4" w:rsidR="00E82242" w:rsidRPr="00565FCC" w:rsidRDefault="00000000" w:rsidP="00565FCC">
      <w:pPr>
        <w:spacing w:line="240" w:lineRule="auto"/>
      </w:pPr>
      <w:r w:rsidRPr="00565FCC">
        <w:t xml:space="preserve">Apologies from Ann </w:t>
      </w:r>
      <w:proofErr w:type="spellStart"/>
      <w:r w:rsidRPr="00565FCC">
        <w:t>Woolnough</w:t>
      </w:r>
      <w:proofErr w:type="spellEnd"/>
      <w:r w:rsidRPr="00565FCC">
        <w:t xml:space="preserve"> of OARA Committee and Bec</w:t>
      </w:r>
      <w:r w:rsidR="00565FCC">
        <w:t>c</w:t>
      </w:r>
      <w:r w:rsidRPr="00565FCC">
        <w:t xml:space="preserve">y </w:t>
      </w:r>
      <w:proofErr w:type="spellStart"/>
      <w:r w:rsidRPr="00565FCC">
        <w:t>Gange</w:t>
      </w:r>
      <w:proofErr w:type="spellEnd"/>
      <w:r w:rsidRPr="00565FCC">
        <w:t xml:space="preserve"> from Ave St Andrews </w:t>
      </w:r>
    </w:p>
    <w:p w14:paraId="0000000D" w14:textId="77777777" w:rsidR="00E82242" w:rsidRPr="00565FCC" w:rsidRDefault="00E82242" w:rsidP="00565FCC">
      <w:pPr>
        <w:spacing w:line="240" w:lineRule="auto"/>
      </w:pPr>
    </w:p>
    <w:p w14:paraId="0000000E" w14:textId="09417629" w:rsidR="00E82242" w:rsidRPr="00565FCC" w:rsidRDefault="00000000" w:rsidP="00565FCC">
      <w:pPr>
        <w:pStyle w:val="ListParagraph"/>
        <w:numPr>
          <w:ilvl w:val="0"/>
          <w:numId w:val="10"/>
        </w:numPr>
        <w:spacing w:line="240" w:lineRule="auto"/>
        <w:ind w:left="360"/>
        <w:jc w:val="both"/>
        <w:rPr>
          <w:b/>
        </w:rPr>
      </w:pPr>
      <w:r w:rsidRPr="00565FCC">
        <w:rPr>
          <w:b/>
        </w:rPr>
        <w:t xml:space="preserve">Welcome </w:t>
      </w:r>
      <w:proofErr w:type="gramStart"/>
      <w:r w:rsidRPr="00565FCC">
        <w:rPr>
          <w:b/>
        </w:rPr>
        <w:t xml:space="preserve">from </w:t>
      </w:r>
      <w:r w:rsidR="00565FCC" w:rsidRPr="00565FCC">
        <w:rPr>
          <w:b/>
        </w:rPr>
        <w:t xml:space="preserve"> Chair</w:t>
      </w:r>
      <w:proofErr w:type="gramEnd"/>
      <w:r w:rsidR="00565FCC" w:rsidRPr="00565FCC">
        <w:rPr>
          <w:b/>
        </w:rPr>
        <w:t xml:space="preserve"> </w:t>
      </w:r>
      <w:r w:rsidRPr="00565FCC">
        <w:rPr>
          <w:b/>
        </w:rPr>
        <w:t>John Hayward</w:t>
      </w:r>
    </w:p>
    <w:p w14:paraId="287A20C5" w14:textId="6684E64F" w:rsidR="00565FCC" w:rsidRPr="00565FCC" w:rsidRDefault="00565FCC" w:rsidP="00565FCC">
      <w:pPr>
        <w:pStyle w:val="ListParagraph"/>
        <w:spacing w:line="240" w:lineRule="auto"/>
        <w:ind w:left="360"/>
        <w:jc w:val="both"/>
        <w:rPr>
          <w:bCs/>
        </w:rPr>
      </w:pPr>
      <w:r w:rsidRPr="00565FCC">
        <w:rPr>
          <w:bCs/>
        </w:rPr>
        <w:t>John welcomed those present and introduced our speakers for the evening. He summarised the reason for the meeting, ongoing concerns re rubbish, but was very pleased to report good news concerning the recent student end</w:t>
      </w:r>
      <w:r>
        <w:rPr>
          <w:bCs/>
        </w:rPr>
        <w:t>-</w:t>
      </w:r>
      <w:r w:rsidRPr="00565FCC">
        <w:rPr>
          <w:bCs/>
        </w:rPr>
        <w:t>of</w:t>
      </w:r>
      <w:r>
        <w:rPr>
          <w:bCs/>
        </w:rPr>
        <w:t>-</w:t>
      </w:r>
      <w:r w:rsidRPr="00565FCC">
        <w:rPr>
          <w:bCs/>
        </w:rPr>
        <w:t xml:space="preserve">year </w:t>
      </w:r>
      <w:proofErr w:type="spellStart"/>
      <w:r w:rsidRPr="00565FCC">
        <w:rPr>
          <w:bCs/>
        </w:rPr>
        <w:t>clearout</w:t>
      </w:r>
      <w:proofErr w:type="spellEnd"/>
      <w:r w:rsidRPr="00565FCC">
        <w:rPr>
          <w:bCs/>
        </w:rPr>
        <w:t>.</w:t>
      </w:r>
    </w:p>
    <w:p w14:paraId="0000000F" w14:textId="77777777" w:rsidR="00E82242" w:rsidRPr="00565FCC" w:rsidRDefault="00000000" w:rsidP="00565FCC">
      <w:pPr>
        <w:numPr>
          <w:ilvl w:val="0"/>
          <w:numId w:val="5"/>
        </w:numPr>
        <w:spacing w:line="240" w:lineRule="auto"/>
      </w:pPr>
      <w:proofErr w:type="spellStart"/>
      <w:r w:rsidRPr="00565FCC">
        <w:t xml:space="preserve">This </w:t>
      </w:r>
      <w:proofErr w:type="spellEnd"/>
      <w:r w:rsidRPr="00565FCC">
        <w:t xml:space="preserve">year was best student </w:t>
      </w:r>
      <w:proofErr w:type="spellStart"/>
      <w:r w:rsidRPr="00565FCC">
        <w:t>clearout</w:t>
      </w:r>
      <w:proofErr w:type="spellEnd"/>
      <w:r w:rsidRPr="00565FCC">
        <w:t xml:space="preserve"> ever. </w:t>
      </w:r>
    </w:p>
    <w:p w14:paraId="00000010" w14:textId="3D6506C4" w:rsidR="00E82242" w:rsidRPr="00565FCC" w:rsidRDefault="00000000" w:rsidP="00565FCC">
      <w:pPr>
        <w:numPr>
          <w:ilvl w:val="0"/>
          <w:numId w:val="5"/>
        </w:numPr>
        <w:spacing w:line="240" w:lineRule="auto"/>
      </w:pPr>
      <w:r w:rsidRPr="00565FCC">
        <w:t xml:space="preserve">Didn't happen by accident, SU sent great messages to students and </w:t>
      </w:r>
      <w:proofErr w:type="gramStart"/>
      <w:r w:rsidRPr="00565FCC">
        <w:t>messaged  a</w:t>
      </w:r>
      <w:r w:rsidR="00565FCC">
        <w:t>bout</w:t>
      </w:r>
      <w:proofErr w:type="gramEnd"/>
      <w:r w:rsidRPr="00565FCC">
        <w:t xml:space="preserve"> useful items drop off.</w:t>
      </w:r>
    </w:p>
    <w:p w14:paraId="00000011" w14:textId="0714460E" w:rsidR="00E82242" w:rsidRPr="00565FCC" w:rsidRDefault="00000000" w:rsidP="00565FCC">
      <w:pPr>
        <w:numPr>
          <w:ilvl w:val="0"/>
          <w:numId w:val="5"/>
        </w:numPr>
        <w:spacing w:line="240" w:lineRule="auto"/>
      </w:pPr>
      <w:r w:rsidRPr="00565FCC">
        <w:t>OARA members helped students with end</w:t>
      </w:r>
      <w:r w:rsidR="00565FCC">
        <w:t>-</w:t>
      </w:r>
      <w:r w:rsidRPr="00565FCC">
        <w:t>of</w:t>
      </w:r>
      <w:r w:rsidR="00565FCC">
        <w:t>-</w:t>
      </w:r>
      <w:r w:rsidRPr="00565FCC">
        <w:t xml:space="preserve">year </w:t>
      </w:r>
      <w:proofErr w:type="spellStart"/>
      <w:r w:rsidRPr="00565FCC">
        <w:t>clearout</w:t>
      </w:r>
      <w:proofErr w:type="spellEnd"/>
      <w:r w:rsidRPr="00565FCC">
        <w:t xml:space="preserve"> and the university paid for an extra bin collection.</w:t>
      </w:r>
    </w:p>
    <w:p w14:paraId="00000012" w14:textId="0450E827" w:rsidR="00E82242" w:rsidRPr="00565FCC" w:rsidRDefault="00000000" w:rsidP="00565FCC">
      <w:pPr>
        <w:numPr>
          <w:ilvl w:val="0"/>
          <w:numId w:val="5"/>
        </w:numPr>
        <w:spacing w:line="240" w:lineRule="auto"/>
      </w:pPr>
      <w:r w:rsidRPr="00565FCC">
        <w:t>Credit to Hilary for persistence in this</w:t>
      </w:r>
      <w:r w:rsidR="00565FCC">
        <w:t xml:space="preserve"> over time.</w:t>
      </w:r>
    </w:p>
    <w:p w14:paraId="00000013" w14:textId="77777777" w:rsidR="00E82242" w:rsidRPr="00565FCC" w:rsidRDefault="00E82242" w:rsidP="00565FCC">
      <w:pPr>
        <w:spacing w:line="240" w:lineRule="auto"/>
        <w:ind w:left="720"/>
      </w:pPr>
    </w:p>
    <w:p w14:paraId="00000014" w14:textId="3739C8EE" w:rsidR="00E82242" w:rsidRDefault="00565FCC" w:rsidP="00565FCC">
      <w:pPr>
        <w:pStyle w:val="ListParagraph"/>
        <w:numPr>
          <w:ilvl w:val="0"/>
          <w:numId w:val="10"/>
        </w:numPr>
        <w:spacing w:line="240" w:lineRule="auto"/>
        <w:rPr>
          <w:b/>
        </w:rPr>
      </w:pPr>
      <w:r>
        <w:rPr>
          <w:b/>
        </w:rPr>
        <w:t xml:space="preserve">“Talking Rubbish” </w:t>
      </w:r>
      <w:r w:rsidR="00000000" w:rsidRPr="00565FCC">
        <w:rPr>
          <w:b/>
        </w:rPr>
        <w:t xml:space="preserve">Presentation </w:t>
      </w:r>
    </w:p>
    <w:p w14:paraId="69DDF418" w14:textId="756CDB91" w:rsidR="00565FCC" w:rsidRPr="00565FCC" w:rsidRDefault="00565FCC" w:rsidP="00565FCC">
      <w:pPr>
        <w:pStyle w:val="ListParagraph"/>
        <w:spacing w:line="240" w:lineRule="auto"/>
        <w:rPr>
          <w:bCs/>
        </w:rPr>
      </w:pPr>
      <w:r w:rsidRPr="00565FCC">
        <w:rPr>
          <w:bCs/>
        </w:rPr>
        <w:t xml:space="preserve">Hilary presented a slide show which highlighted some of the shared bugbears we have about rubbish, </w:t>
      </w:r>
      <w:proofErr w:type="gramStart"/>
      <w:r w:rsidRPr="00565FCC">
        <w:rPr>
          <w:bCs/>
        </w:rPr>
        <w:t>waste  and</w:t>
      </w:r>
      <w:proofErr w:type="gramEnd"/>
      <w:r w:rsidRPr="00565FCC">
        <w:rPr>
          <w:bCs/>
        </w:rPr>
        <w:t xml:space="preserve"> bins but also picked out some of the constructive work going on to tackle the issues.</w:t>
      </w:r>
      <w:r>
        <w:rPr>
          <w:bCs/>
        </w:rPr>
        <w:t xml:space="preserve"> Points raised included:</w:t>
      </w:r>
    </w:p>
    <w:p w14:paraId="00000015" w14:textId="38BB6E7D" w:rsidR="00E82242" w:rsidRPr="00565FCC" w:rsidRDefault="00000000" w:rsidP="00565FCC">
      <w:pPr>
        <w:numPr>
          <w:ilvl w:val="0"/>
          <w:numId w:val="3"/>
        </w:numPr>
        <w:spacing w:line="240" w:lineRule="auto"/>
      </w:pPr>
      <w:r w:rsidRPr="00565FCC">
        <w:t>Highlights - Street Party in May</w:t>
      </w:r>
      <w:r w:rsidR="00565FCC">
        <w:t>,</w:t>
      </w:r>
      <w:r w:rsidRPr="00565FCC">
        <w:t xml:space="preserve"> </w:t>
      </w:r>
      <w:r w:rsidR="00565FCC">
        <w:t xml:space="preserve">coupled with </w:t>
      </w:r>
      <w:proofErr w:type="gramStart"/>
      <w:r w:rsidR="00565FCC">
        <w:t xml:space="preserve">previous </w:t>
      </w:r>
      <w:r w:rsidRPr="00565FCC">
        <w:t xml:space="preserve"> lobbying</w:t>
      </w:r>
      <w:proofErr w:type="gramEnd"/>
      <w:r w:rsidRPr="00565FCC">
        <w:t xml:space="preserve"> to local reps</w:t>
      </w:r>
      <w:r w:rsidR="00565FCC">
        <w:t xml:space="preserve"> and  including John’s Taking Rubbish paper,</w:t>
      </w:r>
      <w:r w:rsidRPr="00565FCC">
        <w:t xml:space="preserve"> resulted in OGM focusing on rubbish.</w:t>
      </w:r>
    </w:p>
    <w:p w14:paraId="00000016" w14:textId="2B6CFD8D" w:rsidR="00E82242" w:rsidRPr="00565FCC" w:rsidRDefault="00000000" w:rsidP="00565FCC">
      <w:pPr>
        <w:numPr>
          <w:ilvl w:val="0"/>
          <w:numId w:val="3"/>
        </w:numPr>
        <w:spacing w:line="240" w:lineRule="auto"/>
      </w:pPr>
      <w:r w:rsidRPr="00565FCC">
        <w:t>Thanks to local council officer</w:t>
      </w:r>
      <w:r w:rsidR="00565FCC">
        <w:t xml:space="preserve"> and </w:t>
      </w:r>
      <w:proofErr w:type="gramStart"/>
      <w:r w:rsidR="00565FCC">
        <w:t xml:space="preserve">councillors </w:t>
      </w:r>
      <w:r w:rsidRPr="00565FCC">
        <w:t xml:space="preserve"> who</w:t>
      </w:r>
      <w:proofErr w:type="gramEnd"/>
      <w:r w:rsidRPr="00565FCC">
        <w:t xml:space="preserve"> ha</w:t>
      </w:r>
      <w:r w:rsidR="00565FCC">
        <w:t>ve</w:t>
      </w:r>
      <w:r w:rsidRPr="00565FCC">
        <w:t xml:space="preserve"> walked the patch.</w:t>
      </w:r>
    </w:p>
    <w:p w14:paraId="00000017" w14:textId="0C13275D" w:rsidR="00E82242" w:rsidRPr="00565FCC" w:rsidRDefault="00000000" w:rsidP="00565FCC">
      <w:pPr>
        <w:numPr>
          <w:ilvl w:val="0"/>
          <w:numId w:val="3"/>
        </w:numPr>
        <w:spacing w:line="240" w:lineRule="auto"/>
      </w:pPr>
      <w:r w:rsidRPr="00565FCC">
        <w:t>Joined up thinking in action resulted in Cedar Road</w:t>
      </w:r>
      <w:r w:rsidR="00565FCC">
        <w:t xml:space="preserve"> and surrounding roads </w:t>
      </w:r>
      <w:r w:rsidRPr="00565FCC">
        <w:t xml:space="preserve">being </w:t>
      </w:r>
      <w:r w:rsidR="00565FCC">
        <w:t xml:space="preserve">pretty </w:t>
      </w:r>
      <w:r w:rsidRPr="00565FCC">
        <w:t>clear by 1st July, normally the worst day for overflowing rubbish</w:t>
      </w:r>
    </w:p>
    <w:p w14:paraId="00000018" w14:textId="2C454531" w:rsidR="00E82242" w:rsidRPr="00565FCC" w:rsidRDefault="00000000" w:rsidP="00565FCC">
      <w:pPr>
        <w:numPr>
          <w:ilvl w:val="0"/>
          <w:numId w:val="3"/>
        </w:numPr>
        <w:spacing w:line="240" w:lineRule="auto"/>
      </w:pPr>
      <w:r w:rsidRPr="00565FCC">
        <w:t xml:space="preserve">Managed to get </w:t>
      </w:r>
      <w:r w:rsidR="00565FCC">
        <w:t xml:space="preserve">contaminated </w:t>
      </w:r>
      <w:r w:rsidRPr="00565FCC">
        <w:t>blue bins</w:t>
      </w:r>
      <w:r w:rsidR="00565FCC">
        <w:t xml:space="preserve"> and </w:t>
      </w:r>
      <w:proofErr w:type="spellStart"/>
      <w:r w:rsidR="00565FCC">
        <w:t>sidewaste</w:t>
      </w:r>
      <w:proofErr w:type="spellEnd"/>
      <w:r w:rsidR="00565FCC">
        <w:t xml:space="preserve"> </w:t>
      </w:r>
      <w:proofErr w:type="gramStart"/>
      <w:r w:rsidR="00565FCC">
        <w:t xml:space="preserve">cleared </w:t>
      </w:r>
      <w:r w:rsidRPr="00565FCC">
        <w:t xml:space="preserve"> off</w:t>
      </w:r>
      <w:proofErr w:type="gramEnd"/>
      <w:r w:rsidRPr="00565FCC">
        <w:t xml:space="preserve"> the sidewalk </w:t>
      </w:r>
    </w:p>
    <w:p w14:paraId="00000019" w14:textId="7B77C595" w:rsidR="00E82242" w:rsidRPr="00565FCC" w:rsidRDefault="00000000" w:rsidP="00565FCC">
      <w:pPr>
        <w:numPr>
          <w:ilvl w:val="0"/>
          <w:numId w:val="3"/>
        </w:numPr>
        <w:spacing w:line="240" w:lineRule="auto"/>
      </w:pPr>
      <w:r w:rsidRPr="00565FCC">
        <w:t>How to make it more systemically joined up</w:t>
      </w:r>
      <w:r w:rsidR="00565FCC">
        <w:t xml:space="preserve"> so this happens all the time</w:t>
      </w:r>
      <w:r w:rsidRPr="00565FCC">
        <w:t>?</w:t>
      </w:r>
    </w:p>
    <w:p w14:paraId="0000001A" w14:textId="77777777" w:rsidR="00E82242" w:rsidRPr="00565FCC" w:rsidRDefault="00000000" w:rsidP="00565FCC">
      <w:pPr>
        <w:numPr>
          <w:ilvl w:val="0"/>
          <w:numId w:val="3"/>
        </w:numPr>
        <w:spacing w:line="240" w:lineRule="auto"/>
      </w:pPr>
      <w:r w:rsidRPr="00565FCC">
        <w:t>'Billy the Bin' example of a contaminated bin which doesn't get moved or claimed as a responsibility by anyone - how can we get ownership recognised of these problem bins?</w:t>
      </w:r>
    </w:p>
    <w:p w14:paraId="0000001B" w14:textId="77777777" w:rsidR="00E82242" w:rsidRPr="00565FCC" w:rsidRDefault="00000000" w:rsidP="00565FCC">
      <w:pPr>
        <w:numPr>
          <w:ilvl w:val="0"/>
          <w:numId w:val="3"/>
        </w:numPr>
        <w:spacing w:line="240" w:lineRule="auto"/>
      </w:pPr>
      <w:r w:rsidRPr="00565FCC">
        <w:t>Landlord issue - provide bad information, lack of bins, uncaring of dumping - end up giving a bad name to responsible landlords</w:t>
      </w:r>
    </w:p>
    <w:p w14:paraId="0000001C" w14:textId="77777777" w:rsidR="00E82242" w:rsidRPr="00565FCC" w:rsidRDefault="00000000" w:rsidP="00565FCC">
      <w:pPr>
        <w:numPr>
          <w:ilvl w:val="0"/>
          <w:numId w:val="3"/>
        </w:numPr>
        <w:spacing w:line="240" w:lineRule="auto"/>
      </w:pPr>
      <w:proofErr w:type="spellStart"/>
      <w:r w:rsidRPr="00565FCC">
        <w:t>Flytipping</w:t>
      </w:r>
      <w:proofErr w:type="spellEnd"/>
      <w:r w:rsidRPr="00565FCC">
        <w:t xml:space="preserve"> issue - have another wave of </w:t>
      </w:r>
      <w:proofErr w:type="spellStart"/>
      <w:r w:rsidRPr="00565FCC">
        <w:t>flytipping</w:t>
      </w:r>
      <w:proofErr w:type="spellEnd"/>
      <w:r w:rsidRPr="00565FCC">
        <w:t xml:space="preserve"> after the </w:t>
      </w:r>
      <w:proofErr w:type="spellStart"/>
      <w:r w:rsidRPr="00565FCC">
        <w:t>clearout</w:t>
      </w:r>
      <w:proofErr w:type="spellEnd"/>
      <w:r w:rsidRPr="00565FCC">
        <w:t xml:space="preserve">, which is a </w:t>
      </w:r>
      <w:proofErr w:type="gramStart"/>
      <w:r w:rsidRPr="00565FCC">
        <w:t>city wide</w:t>
      </w:r>
      <w:proofErr w:type="gramEnd"/>
      <w:r w:rsidRPr="00565FCC">
        <w:t xml:space="preserve"> issue the city council is trying to tackle </w:t>
      </w:r>
    </w:p>
    <w:p w14:paraId="0000001D" w14:textId="77777777" w:rsidR="00E82242" w:rsidRPr="00565FCC" w:rsidRDefault="00000000" w:rsidP="00565FCC">
      <w:pPr>
        <w:numPr>
          <w:ilvl w:val="0"/>
          <w:numId w:val="3"/>
        </w:numPr>
        <w:spacing w:line="240" w:lineRule="auto"/>
      </w:pPr>
      <w:r w:rsidRPr="00565FCC">
        <w:t xml:space="preserve">But we know partnership works! </w:t>
      </w:r>
    </w:p>
    <w:p w14:paraId="0000001E" w14:textId="0EACA503" w:rsidR="00E82242" w:rsidRPr="00565FCC" w:rsidRDefault="00000000" w:rsidP="00565FCC">
      <w:pPr>
        <w:numPr>
          <w:ilvl w:val="0"/>
          <w:numId w:val="3"/>
        </w:numPr>
        <w:spacing w:line="240" w:lineRule="auto"/>
      </w:pPr>
      <w:r w:rsidRPr="00565FCC">
        <w:t xml:space="preserve">Uni paid for a blue recycling bag for students to use, and more signups to the bin day </w:t>
      </w:r>
      <w:proofErr w:type="spellStart"/>
      <w:r w:rsidR="00565FCC">
        <w:t>text</w:t>
      </w:r>
      <w:r w:rsidRPr="00565FCC">
        <w:t>reminder</w:t>
      </w:r>
      <w:proofErr w:type="spellEnd"/>
      <w:r w:rsidRPr="00565FCC">
        <w:t xml:space="preserve"> - around 40 houses signed up now.</w:t>
      </w:r>
    </w:p>
    <w:p w14:paraId="0000001F" w14:textId="77777777" w:rsidR="00E82242" w:rsidRPr="00565FCC" w:rsidRDefault="00000000" w:rsidP="00565FCC">
      <w:pPr>
        <w:numPr>
          <w:ilvl w:val="0"/>
          <w:numId w:val="3"/>
        </w:numPr>
        <w:spacing w:line="240" w:lineRule="auto"/>
      </w:pPr>
      <w:r w:rsidRPr="00565FCC">
        <w:t>Why can't we recycle more? Understand the systemic reasons why we have limited recycling offers, but again asking for the council to work more on solving this.</w:t>
      </w:r>
    </w:p>
    <w:p w14:paraId="00000020" w14:textId="10432282" w:rsidR="00E82242" w:rsidRPr="00565FCC" w:rsidRDefault="00000000" w:rsidP="00565FCC">
      <w:pPr>
        <w:numPr>
          <w:ilvl w:val="0"/>
          <w:numId w:val="3"/>
        </w:numPr>
        <w:spacing w:line="240" w:lineRule="auto"/>
      </w:pPr>
      <w:r w:rsidRPr="00565FCC">
        <w:t>Why is there no scheduled SCC street cleaning in the area? Is there a way to work together that helps with on the ground intel that results in more effective street cleaning and value for money</w:t>
      </w:r>
      <w:r w:rsidR="00565FCC">
        <w:t>?</w:t>
      </w:r>
    </w:p>
    <w:p w14:paraId="00000021" w14:textId="36E5C294" w:rsidR="00E82242" w:rsidRDefault="00565FCC" w:rsidP="00565FCC">
      <w:pPr>
        <w:numPr>
          <w:ilvl w:val="0"/>
          <w:numId w:val="3"/>
        </w:numPr>
        <w:spacing w:line="240" w:lineRule="auto"/>
      </w:pPr>
      <w:r>
        <w:t>If street and l</w:t>
      </w:r>
      <w:r w:rsidR="00000000" w:rsidRPr="00565FCC">
        <w:t xml:space="preserve">eaf cleaning taking place systemically that results in </w:t>
      </w:r>
      <w:proofErr w:type="spellStart"/>
      <w:r w:rsidR="00000000" w:rsidRPr="00565FCC">
        <w:t>non blocked</w:t>
      </w:r>
      <w:proofErr w:type="spellEnd"/>
      <w:r w:rsidR="00000000" w:rsidRPr="00565FCC">
        <w:t xml:space="preserve"> drains - can we think about solutions?</w:t>
      </w:r>
    </w:p>
    <w:p w14:paraId="204522FA" w14:textId="7A5A120A" w:rsidR="00565FCC" w:rsidRPr="00565FCC" w:rsidRDefault="00565FCC" w:rsidP="00565FCC">
      <w:pPr>
        <w:numPr>
          <w:ilvl w:val="0"/>
          <w:numId w:val="3"/>
        </w:numPr>
        <w:spacing w:line="240" w:lineRule="auto"/>
      </w:pPr>
      <w:r>
        <w:lastRenderedPageBreak/>
        <w:t>SCC Street Sparkles work</w:t>
      </w:r>
      <w:proofErr w:type="gramStart"/>
      <w:r>
        <w:t>-  can</w:t>
      </w:r>
      <w:proofErr w:type="gramEnd"/>
      <w:r>
        <w:t xml:space="preserve"> we have more at key times?</w:t>
      </w:r>
    </w:p>
    <w:p w14:paraId="00000022" w14:textId="77777777" w:rsidR="00E82242" w:rsidRPr="00565FCC" w:rsidRDefault="00E82242" w:rsidP="00565FCC">
      <w:pPr>
        <w:spacing w:line="240" w:lineRule="auto"/>
        <w:ind w:left="720"/>
      </w:pPr>
    </w:p>
    <w:p w14:paraId="00000023" w14:textId="76715ADD" w:rsidR="00E82242" w:rsidRPr="00565FCC" w:rsidRDefault="00000000" w:rsidP="00565FCC">
      <w:pPr>
        <w:pStyle w:val="ListParagraph"/>
        <w:numPr>
          <w:ilvl w:val="0"/>
          <w:numId w:val="10"/>
        </w:numPr>
        <w:spacing w:line="240" w:lineRule="auto"/>
        <w:rPr>
          <w:b/>
        </w:rPr>
      </w:pPr>
      <w:r w:rsidRPr="00565FCC">
        <w:rPr>
          <w:b/>
        </w:rPr>
        <w:t>Presentation from Invited Speakers</w:t>
      </w:r>
    </w:p>
    <w:p w14:paraId="00000024" w14:textId="70420696" w:rsidR="00E82242" w:rsidRPr="00565FCC" w:rsidRDefault="00000000" w:rsidP="00565FCC">
      <w:pPr>
        <w:spacing w:line="240" w:lineRule="auto"/>
        <w:ind w:left="720"/>
      </w:pPr>
      <w:r w:rsidRPr="00565FCC">
        <w:rPr>
          <w:bCs/>
        </w:rPr>
        <w:t>Cllr Legget</w:t>
      </w:r>
      <w:r w:rsidR="00565FCC" w:rsidRPr="00565FCC">
        <w:rPr>
          <w:bCs/>
        </w:rPr>
        <w:t>t</w:t>
      </w:r>
      <w:r w:rsidRPr="00565FCC">
        <w:rPr>
          <w:bCs/>
        </w:rPr>
        <w:t xml:space="preserve"> </w:t>
      </w:r>
      <w:r w:rsidR="00565FCC" w:rsidRPr="00565FCC">
        <w:rPr>
          <w:bCs/>
        </w:rPr>
        <w:t>responded, thanked us for the invitation and outlined some current Council initiatives</w:t>
      </w:r>
      <w:r w:rsidR="00565FCC">
        <w:rPr>
          <w:b/>
        </w:rPr>
        <w:t>.</w:t>
      </w:r>
    </w:p>
    <w:p w14:paraId="00000025" w14:textId="3FC2524B" w:rsidR="00E82242" w:rsidRPr="00565FCC" w:rsidRDefault="00565FCC" w:rsidP="00565FCC">
      <w:pPr>
        <w:numPr>
          <w:ilvl w:val="0"/>
          <w:numId w:val="1"/>
        </w:numPr>
        <w:spacing w:line="240" w:lineRule="auto"/>
        <w:rPr>
          <w:b/>
        </w:rPr>
      </w:pPr>
      <w:r>
        <w:t>He i</w:t>
      </w:r>
      <w:r w:rsidR="00000000" w:rsidRPr="00565FCC">
        <w:t>s very familiar with the area - Polygon part of his ward which also got extra paid cleaning. Highly aware of issues and learnt lessons from last experience.</w:t>
      </w:r>
    </w:p>
    <w:p w14:paraId="00000026" w14:textId="77777777" w:rsidR="00E82242" w:rsidRPr="00565FCC" w:rsidRDefault="00000000" w:rsidP="00565FCC">
      <w:pPr>
        <w:numPr>
          <w:ilvl w:val="0"/>
          <w:numId w:val="1"/>
        </w:numPr>
        <w:spacing w:line="240" w:lineRule="auto"/>
      </w:pPr>
      <w:r w:rsidRPr="00565FCC">
        <w:t>Request to pass on Hilary's presentation to bring to Polygon</w:t>
      </w:r>
    </w:p>
    <w:p w14:paraId="00000027" w14:textId="2488D847" w:rsidR="00E82242" w:rsidRPr="00565FCC" w:rsidRDefault="00000000" w:rsidP="00565FCC">
      <w:pPr>
        <w:numPr>
          <w:ilvl w:val="0"/>
          <w:numId w:val="1"/>
        </w:numPr>
        <w:spacing w:line="240" w:lineRule="auto"/>
      </w:pPr>
      <w:r w:rsidRPr="00565FCC">
        <w:t>Proposed to hold a renters</w:t>
      </w:r>
      <w:r w:rsidR="00565FCC">
        <w:t>’</w:t>
      </w:r>
      <w:r w:rsidRPr="00565FCC">
        <w:t xml:space="preserve"> forum in Polygon - calling agencies to a meeting in the council in October, and asking OARA if they want to be part of this.</w:t>
      </w:r>
    </w:p>
    <w:p w14:paraId="00000029" w14:textId="7182106E" w:rsidR="00E82242" w:rsidRPr="00565FCC" w:rsidRDefault="00000000" w:rsidP="00565FCC">
      <w:pPr>
        <w:numPr>
          <w:ilvl w:val="0"/>
          <w:numId w:val="1"/>
        </w:numPr>
        <w:spacing w:line="240" w:lineRule="auto"/>
      </w:pPr>
      <w:r w:rsidRPr="00565FCC">
        <w:t>Recycling - building a new M</w:t>
      </w:r>
      <w:r w:rsidR="00565FCC">
        <w:t>URF</w:t>
      </w:r>
      <w:r w:rsidRPr="00565FCC">
        <w:t xml:space="preserve"> facility in Eastleigh to be able to recycle more</w:t>
      </w:r>
      <w:r w:rsidR="00943651">
        <w:t>, including wider range of plastic and cartons.</w:t>
      </w:r>
      <w:r w:rsidRPr="00565FCC">
        <w:t xml:space="preserve"> Construction in Jan 2024, in operation by 2025.</w:t>
      </w:r>
    </w:p>
    <w:p w14:paraId="0000002A" w14:textId="59D4787F" w:rsidR="00E82242" w:rsidRPr="00565FCC" w:rsidRDefault="00000000" w:rsidP="00943651">
      <w:pPr>
        <w:numPr>
          <w:ilvl w:val="0"/>
          <w:numId w:val="1"/>
        </w:numPr>
        <w:spacing w:line="240" w:lineRule="auto"/>
      </w:pPr>
      <w:r w:rsidRPr="00565FCC">
        <w:t>Driven by the Govt's new environment act which provides for waste management</w:t>
      </w:r>
      <w:r w:rsidR="00943651" w:rsidRPr="00943651">
        <w:t xml:space="preserve"> </w:t>
      </w:r>
      <w:proofErr w:type="gramStart"/>
      <w:r w:rsidR="00943651">
        <w:t xml:space="preserve">and </w:t>
      </w:r>
      <w:r w:rsidR="00943651" w:rsidRPr="00565FCC">
        <w:t xml:space="preserve"> standardis</w:t>
      </w:r>
      <w:r w:rsidR="00943651">
        <w:t>ation</w:t>
      </w:r>
      <w:proofErr w:type="gramEnd"/>
      <w:r w:rsidR="00943651">
        <w:t xml:space="preserve"> of </w:t>
      </w:r>
      <w:r w:rsidR="00943651" w:rsidRPr="00565FCC">
        <w:t xml:space="preserve"> the waste collection across local authorities</w:t>
      </w:r>
      <w:r w:rsidR="00943651">
        <w:t xml:space="preserve"> </w:t>
      </w:r>
    </w:p>
    <w:p w14:paraId="0000002B" w14:textId="77777777" w:rsidR="00E82242" w:rsidRPr="00565FCC" w:rsidRDefault="00000000" w:rsidP="00565FCC">
      <w:pPr>
        <w:numPr>
          <w:ilvl w:val="0"/>
          <w:numId w:val="1"/>
        </w:numPr>
        <w:spacing w:line="240" w:lineRule="auto"/>
      </w:pPr>
      <w:r w:rsidRPr="00565FCC">
        <w:t>Going to start food waste recycling as well.</w:t>
      </w:r>
    </w:p>
    <w:p w14:paraId="0000002C" w14:textId="77777777" w:rsidR="00E82242" w:rsidRPr="00565FCC" w:rsidRDefault="00000000" w:rsidP="00565FCC">
      <w:pPr>
        <w:numPr>
          <w:ilvl w:val="0"/>
          <w:numId w:val="1"/>
        </w:numPr>
        <w:spacing w:line="240" w:lineRule="auto"/>
      </w:pPr>
      <w:proofErr w:type="gramStart"/>
      <w:r w:rsidRPr="00565FCC">
        <w:t>However</w:t>
      </w:r>
      <w:proofErr w:type="gramEnd"/>
      <w:r w:rsidRPr="00565FCC">
        <w:t xml:space="preserve"> the government hasn't allocated funding for this yet</w:t>
      </w:r>
    </w:p>
    <w:p w14:paraId="0000002D" w14:textId="56F75D51" w:rsidR="00E82242" w:rsidRPr="00565FCC" w:rsidRDefault="00000000" w:rsidP="00565FCC">
      <w:pPr>
        <w:numPr>
          <w:ilvl w:val="0"/>
          <w:numId w:val="1"/>
        </w:numPr>
        <w:spacing w:line="240" w:lineRule="auto"/>
      </w:pPr>
      <w:r w:rsidRPr="00565FCC">
        <w:t xml:space="preserve">Moving from </w:t>
      </w:r>
      <w:proofErr w:type="spellStart"/>
      <w:r w:rsidRPr="00565FCC">
        <w:t>twinstream</w:t>
      </w:r>
      <w:proofErr w:type="spellEnd"/>
      <w:r w:rsidRPr="00565FCC">
        <w:t xml:space="preserve"> waste collection to split out card and paper collection as </w:t>
      </w:r>
      <w:proofErr w:type="gramStart"/>
      <w:r w:rsidRPr="00565FCC">
        <w:t>it  gets</w:t>
      </w:r>
      <w:proofErr w:type="gramEnd"/>
      <w:r w:rsidRPr="00565FCC">
        <w:t xml:space="preserve"> contaminated by metal fragments</w:t>
      </w:r>
    </w:p>
    <w:p w14:paraId="0000002F" w14:textId="77777777" w:rsidR="00E82242" w:rsidRPr="00565FCC" w:rsidRDefault="00000000" w:rsidP="00565FCC">
      <w:pPr>
        <w:numPr>
          <w:ilvl w:val="0"/>
          <w:numId w:val="1"/>
        </w:numPr>
        <w:spacing w:line="240" w:lineRule="auto"/>
      </w:pPr>
      <w:r w:rsidRPr="00565FCC">
        <w:t>Extended Producer Responsibility - more responsibility put to the manufacturer to create better recycling packaging</w:t>
      </w:r>
    </w:p>
    <w:p w14:paraId="00000030" w14:textId="77777777" w:rsidR="00E82242" w:rsidRDefault="00000000" w:rsidP="00565FCC">
      <w:pPr>
        <w:numPr>
          <w:ilvl w:val="0"/>
          <w:numId w:val="1"/>
        </w:numPr>
        <w:spacing w:line="240" w:lineRule="auto"/>
      </w:pPr>
      <w:r w:rsidRPr="00565FCC">
        <w:t>Automatic deposit sites are proposed as well</w:t>
      </w:r>
    </w:p>
    <w:p w14:paraId="3515CA98" w14:textId="77777777" w:rsidR="00565FCC" w:rsidRPr="00565FCC" w:rsidRDefault="00565FCC" w:rsidP="00565FCC">
      <w:pPr>
        <w:spacing w:line="240" w:lineRule="auto"/>
        <w:ind w:left="720"/>
      </w:pPr>
    </w:p>
    <w:p w14:paraId="00000031" w14:textId="2F5B594A" w:rsidR="00E82242" w:rsidRPr="00565FCC" w:rsidRDefault="00000000" w:rsidP="00565FCC">
      <w:pPr>
        <w:spacing w:line="240" w:lineRule="auto"/>
        <w:ind w:left="360"/>
        <w:rPr>
          <w:bCs/>
        </w:rPr>
      </w:pPr>
      <w:r w:rsidRPr="00565FCC">
        <w:rPr>
          <w:bCs/>
        </w:rPr>
        <w:t xml:space="preserve">Ian </w:t>
      </w:r>
      <w:proofErr w:type="gramStart"/>
      <w:r w:rsidRPr="00565FCC">
        <w:rPr>
          <w:bCs/>
        </w:rPr>
        <w:t xml:space="preserve">Collins, </w:t>
      </w:r>
      <w:r w:rsidR="00565FCC" w:rsidRPr="00565FCC">
        <w:rPr>
          <w:bCs/>
        </w:rPr>
        <w:t xml:space="preserve"> SCC</w:t>
      </w:r>
      <w:proofErr w:type="gramEnd"/>
      <w:r w:rsidR="00565FCC" w:rsidRPr="00565FCC">
        <w:rPr>
          <w:bCs/>
        </w:rPr>
        <w:t xml:space="preserve"> D</w:t>
      </w:r>
      <w:r w:rsidRPr="00565FCC">
        <w:rPr>
          <w:bCs/>
        </w:rPr>
        <w:t xml:space="preserve">irector </w:t>
      </w:r>
      <w:r w:rsidR="00565FCC" w:rsidRPr="00565FCC">
        <w:rPr>
          <w:bCs/>
        </w:rPr>
        <w:t>for the Environment, provided extra information about the Waste Operations in Southampton</w:t>
      </w:r>
      <w:r w:rsidR="00565FCC">
        <w:rPr>
          <w:bCs/>
        </w:rPr>
        <w:t xml:space="preserve"> and responded to questions from the floor.</w:t>
      </w:r>
    </w:p>
    <w:p w14:paraId="00000032" w14:textId="4A69A26E" w:rsidR="00E82242" w:rsidRPr="00565FCC" w:rsidRDefault="00565FCC" w:rsidP="00565FCC">
      <w:pPr>
        <w:numPr>
          <w:ilvl w:val="0"/>
          <w:numId w:val="1"/>
        </w:numPr>
        <w:spacing w:line="240" w:lineRule="auto"/>
      </w:pPr>
      <w:r>
        <w:t xml:space="preserve">He </w:t>
      </w:r>
      <w:r w:rsidR="00000000" w:rsidRPr="00565FCC">
        <w:t>also lives nearby and sees the dumping issues.</w:t>
      </w:r>
    </w:p>
    <w:p w14:paraId="00000033" w14:textId="77777777" w:rsidR="00E82242" w:rsidRPr="00565FCC" w:rsidRDefault="00000000" w:rsidP="00565FCC">
      <w:pPr>
        <w:numPr>
          <w:ilvl w:val="0"/>
          <w:numId w:val="1"/>
        </w:numPr>
        <w:spacing w:line="240" w:lineRule="auto"/>
      </w:pPr>
      <w:r w:rsidRPr="00565FCC">
        <w:t>We're above the national average in the amount of waste we produce</w:t>
      </w:r>
    </w:p>
    <w:p w14:paraId="00000034" w14:textId="77777777" w:rsidR="00E82242" w:rsidRPr="00565FCC" w:rsidRDefault="00000000" w:rsidP="00565FCC">
      <w:pPr>
        <w:numPr>
          <w:ilvl w:val="0"/>
          <w:numId w:val="1"/>
        </w:numPr>
        <w:spacing w:line="240" w:lineRule="auto"/>
      </w:pPr>
      <w:r w:rsidRPr="00565FCC">
        <w:t>How much of our 150 odd kilos of waste produced by the average Southampton household goes to recycling? We are at 27.4 percent of recycling/composting, so significantly below the 45 percent UK average</w:t>
      </w:r>
    </w:p>
    <w:p w14:paraId="00000035" w14:textId="77777777" w:rsidR="00E82242" w:rsidRPr="00565FCC" w:rsidRDefault="00000000" w:rsidP="00565FCC">
      <w:pPr>
        <w:numPr>
          <w:ilvl w:val="0"/>
          <w:numId w:val="1"/>
        </w:numPr>
        <w:spacing w:line="240" w:lineRule="auto"/>
      </w:pPr>
      <w:r w:rsidRPr="00565FCC">
        <w:t>Current waste operations - 140 officers in SCC waste crews</w:t>
      </w:r>
    </w:p>
    <w:p w14:paraId="00000036" w14:textId="77777777" w:rsidR="00E82242" w:rsidRPr="00565FCC" w:rsidRDefault="00000000" w:rsidP="00565FCC">
      <w:pPr>
        <w:numPr>
          <w:ilvl w:val="0"/>
          <w:numId w:val="1"/>
        </w:numPr>
        <w:spacing w:line="240" w:lineRule="auto"/>
      </w:pPr>
      <w:r w:rsidRPr="00565FCC">
        <w:t xml:space="preserve">Half a million collections a year - SCC miss 0.3 collections per year but recognise that uncollected waste is very inconvenient for residents </w:t>
      </w:r>
    </w:p>
    <w:p w14:paraId="00000037" w14:textId="77777777" w:rsidR="00E82242" w:rsidRPr="00565FCC" w:rsidRDefault="00000000" w:rsidP="00565FCC">
      <w:pPr>
        <w:numPr>
          <w:ilvl w:val="0"/>
          <w:numId w:val="1"/>
        </w:numPr>
        <w:spacing w:line="240" w:lineRule="auto"/>
      </w:pPr>
      <w:r w:rsidRPr="00565FCC">
        <w:t xml:space="preserve">£10mil cost to dispose of waste. Less contamination and more recycling </w:t>
      </w:r>
      <w:proofErr w:type="gramStart"/>
      <w:r w:rsidRPr="00565FCC">
        <w:t>reduces</w:t>
      </w:r>
      <w:proofErr w:type="gramEnd"/>
      <w:r w:rsidRPr="00565FCC">
        <w:t xml:space="preserve"> the costs. </w:t>
      </w:r>
    </w:p>
    <w:p w14:paraId="00000038" w14:textId="67807392" w:rsidR="00E82242" w:rsidRPr="00565FCC" w:rsidRDefault="00000000" w:rsidP="00565FCC">
      <w:pPr>
        <w:numPr>
          <w:ilvl w:val="0"/>
          <w:numId w:val="1"/>
        </w:numPr>
        <w:spacing w:line="240" w:lineRule="auto"/>
      </w:pPr>
      <w:r w:rsidRPr="00565FCC">
        <w:t xml:space="preserve">Current waste disposal contract with Veolia for recycling and Marchwood for incineration, contracts were set in the 90s and </w:t>
      </w:r>
      <w:r w:rsidR="00565FCC">
        <w:t>are</w:t>
      </w:r>
      <w:r w:rsidRPr="00565FCC">
        <w:t xml:space="preserve"> fixed until 2030. At the time was quite forward looking but now is behind times.</w:t>
      </w:r>
    </w:p>
    <w:p w14:paraId="00000039" w14:textId="77777777" w:rsidR="00E82242" w:rsidRPr="00565FCC" w:rsidRDefault="00000000" w:rsidP="00565FCC">
      <w:pPr>
        <w:numPr>
          <w:ilvl w:val="0"/>
          <w:numId w:val="1"/>
        </w:numPr>
        <w:spacing w:line="240" w:lineRule="auto"/>
      </w:pPr>
      <w:r w:rsidRPr="00565FCC">
        <w:t>Experience in Wales of standardised recycling demonstrates an increased rate of recycling as people don't have to learn new and different rules when they move around</w:t>
      </w:r>
    </w:p>
    <w:p w14:paraId="0000003A" w14:textId="77777777" w:rsidR="00E82242" w:rsidRPr="00565FCC" w:rsidRDefault="00000000" w:rsidP="00565FCC">
      <w:pPr>
        <w:numPr>
          <w:ilvl w:val="0"/>
          <w:numId w:val="1"/>
        </w:numPr>
        <w:spacing w:line="240" w:lineRule="auto"/>
      </w:pPr>
      <w:r w:rsidRPr="00565FCC">
        <w:t>Indicating that revenue streams from the 'polluter pays' principle will be earmarked for local authorities, but this revenue stream will diminish as manufacturers change their packaging</w:t>
      </w:r>
    </w:p>
    <w:p w14:paraId="0000003B" w14:textId="153CEF81" w:rsidR="00E82242" w:rsidRPr="00565FCC" w:rsidRDefault="00000000" w:rsidP="00565FCC">
      <w:pPr>
        <w:numPr>
          <w:ilvl w:val="0"/>
          <w:numId w:val="1"/>
        </w:numPr>
        <w:spacing w:line="240" w:lineRule="auto"/>
      </w:pPr>
      <w:r w:rsidRPr="00565FCC">
        <w:t xml:space="preserve">Need to review collection vehicles and worry that inflation will put </w:t>
      </w:r>
      <w:r w:rsidR="00943651">
        <w:t>up</w:t>
      </w:r>
      <w:r w:rsidRPr="00565FCC">
        <w:t xml:space="preserve"> the costs.</w:t>
      </w:r>
    </w:p>
    <w:p w14:paraId="0000003C" w14:textId="77777777" w:rsidR="00E82242" w:rsidRPr="00565FCC" w:rsidRDefault="00000000" w:rsidP="00565FCC">
      <w:pPr>
        <w:numPr>
          <w:ilvl w:val="0"/>
          <w:numId w:val="1"/>
        </w:numPr>
        <w:spacing w:line="240" w:lineRule="auto"/>
      </w:pPr>
      <w:r w:rsidRPr="00565FCC">
        <w:t>On average 35 percent of recycling bins in the Outer Ave area are contaminated.</w:t>
      </w:r>
    </w:p>
    <w:p w14:paraId="0000003D" w14:textId="77777777" w:rsidR="00E82242" w:rsidRPr="00565FCC" w:rsidRDefault="00000000" w:rsidP="00565FCC">
      <w:pPr>
        <w:numPr>
          <w:ilvl w:val="0"/>
          <w:numId w:val="1"/>
        </w:numPr>
        <w:spacing w:line="240" w:lineRule="auto"/>
      </w:pPr>
      <w:r w:rsidRPr="00565FCC">
        <w:t>Some failures in the process of not collecting contaminated bins - putting tags on immediately to explain to resident what they can't chuck in the bin, and trialling a collection process with a forgiveness collection with a first strike, and the crew educates the resident about what shouldn't go in the bin</w:t>
      </w:r>
    </w:p>
    <w:p w14:paraId="0000003E" w14:textId="77777777" w:rsidR="00E82242" w:rsidRPr="00565FCC" w:rsidRDefault="00000000" w:rsidP="00565FCC">
      <w:pPr>
        <w:numPr>
          <w:ilvl w:val="0"/>
          <w:numId w:val="1"/>
        </w:numPr>
        <w:spacing w:line="240" w:lineRule="auto"/>
      </w:pPr>
      <w:r w:rsidRPr="00565FCC">
        <w:t>Trying to improve intelligence picture in the area about where the greatest problem areas are and log contamination events in real time</w:t>
      </w:r>
    </w:p>
    <w:p w14:paraId="0000003F" w14:textId="4DEEB326" w:rsidR="00E82242" w:rsidRPr="00565FCC" w:rsidRDefault="00000000" w:rsidP="00565FCC">
      <w:pPr>
        <w:numPr>
          <w:ilvl w:val="0"/>
          <w:numId w:val="1"/>
        </w:numPr>
        <w:spacing w:line="240" w:lineRule="auto"/>
      </w:pPr>
      <w:r w:rsidRPr="00565FCC">
        <w:t xml:space="preserve">Enforcement - enforcement powers </w:t>
      </w:r>
      <w:r w:rsidR="00565FCC">
        <w:t xml:space="preserve">nationally </w:t>
      </w:r>
      <w:r w:rsidRPr="00565FCC">
        <w:t>have changed to make it harder to enforce domestic waste infringements</w:t>
      </w:r>
    </w:p>
    <w:p w14:paraId="00000040" w14:textId="77777777" w:rsidR="00E82242" w:rsidRPr="00565FCC" w:rsidRDefault="00000000" w:rsidP="00565FCC">
      <w:pPr>
        <w:numPr>
          <w:ilvl w:val="0"/>
          <w:numId w:val="1"/>
        </w:numPr>
        <w:spacing w:line="240" w:lineRule="auto"/>
      </w:pPr>
      <w:r w:rsidRPr="00565FCC">
        <w:lastRenderedPageBreak/>
        <w:t>SCC now has to jump through numerous hoops to give notice periods and to identify the individual (not the landlord) who is infringing</w:t>
      </w:r>
    </w:p>
    <w:p w14:paraId="00000041" w14:textId="77777777" w:rsidR="00E82242" w:rsidRPr="00565FCC" w:rsidRDefault="00000000" w:rsidP="00565FCC">
      <w:pPr>
        <w:numPr>
          <w:ilvl w:val="0"/>
          <w:numId w:val="1"/>
        </w:numPr>
        <w:spacing w:line="240" w:lineRule="auto"/>
      </w:pPr>
      <w:r w:rsidRPr="00565FCC">
        <w:t xml:space="preserve">Hoping to use the new info and intelligence to target particular problem areas </w:t>
      </w:r>
    </w:p>
    <w:p w14:paraId="00000042" w14:textId="77777777" w:rsidR="00E82242" w:rsidRPr="00565FCC" w:rsidRDefault="00000000" w:rsidP="00565FCC">
      <w:pPr>
        <w:numPr>
          <w:ilvl w:val="0"/>
          <w:numId w:val="1"/>
        </w:numPr>
        <w:spacing w:line="240" w:lineRule="auto"/>
      </w:pPr>
      <w:proofErr w:type="spellStart"/>
      <w:r w:rsidRPr="00565FCC">
        <w:t>Flytipping</w:t>
      </w:r>
      <w:proofErr w:type="spellEnd"/>
      <w:r w:rsidRPr="00565FCC">
        <w:t xml:space="preserve"> powers are much stronger and have brought a number of people to court</w:t>
      </w:r>
    </w:p>
    <w:p w14:paraId="00000043" w14:textId="31B9E54A" w:rsidR="00E82242" w:rsidRPr="00565FCC" w:rsidRDefault="00000000" w:rsidP="00565FCC">
      <w:pPr>
        <w:numPr>
          <w:ilvl w:val="0"/>
          <w:numId w:val="1"/>
        </w:numPr>
        <w:spacing w:line="240" w:lineRule="auto"/>
      </w:pPr>
      <w:r w:rsidRPr="00565FCC">
        <w:t xml:space="preserve">Reporting </w:t>
      </w:r>
      <w:proofErr w:type="spellStart"/>
      <w:r w:rsidRPr="00565FCC">
        <w:t>flytipping</w:t>
      </w:r>
      <w:proofErr w:type="spellEnd"/>
      <w:r w:rsidRPr="00565FCC">
        <w:t xml:space="preserve"> </w:t>
      </w:r>
      <w:proofErr w:type="gramStart"/>
      <w:r w:rsidRPr="00565FCC">
        <w:t xml:space="preserve">- </w:t>
      </w:r>
      <w:r w:rsidR="00943651">
        <w:t xml:space="preserve"> there</w:t>
      </w:r>
      <w:proofErr w:type="gramEnd"/>
      <w:r w:rsidR="00943651">
        <w:t xml:space="preserve"> are a </w:t>
      </w:r>
      <w:r w:rsidRPr="00565FCC">
        <w:t>few hundred reports a month</w:t>
      </w:r>
    </w:p>
    <w:p w14:paraId="00000044" w14:textId="169A2DF3" w:rsidR="00E82242" w:rsidRPr="00565FCC" w:rsidRDefault="00000000" w:rsidP="00565FCC">
      <w:pPr>
        <w:numPr>
          <w:ilvl w:val="0"/>
          <w:numId w:val="1"/>
        </w:numPr>
        <w:spacing w:line="240" w:lineRule="auto"/>
      </w:pPr>
      <w:r w:rsidRPr="00565FCC">
        <w:t>Also getting reports from officers and street cleansing teams so try to be proactive</w:t>
      </w:r>
    </w:p>
    <w:p w14:paraId="00000047" w14:textId="005DEA3E" w:rsidR="00E82242" w:rsidRPr="00565FCC" w:rsidRDefault="00565FCC" w:rsidP="00565FCC">
      <w:pPr>
        <w:numPr>
          <w:ilvl w:val="0"/>
          <w:numId w:val="1"/>
        </w:numPr>
        <w:spacing w:line="240" w:lineRule="auto"/>
      </w:pPr>
      <w:r>
        <w:t xml:space="preserve">Can the Council use lever of HMO licensing to insist on information to tenants and responsible waste </w:t>
      </w:r>
      <w:proofErr w:type="spellStart"/>
      <w:r>
        <w:t xml:space="preserve">management? </w:t>
      </w:r>
      <w:proofErr w:type="spellEnd"/>
      <w:proofErr w:type="gramStart"/>
      <w:r w:rsidR="00000000" w:rsidRPr="00565FCC">
        <w:t>Where</w:t>
      </w:r>
      <w:proofErr w:type="gramEnd"/>
      <w:r w:rsidR="00000000" w:rsidRPr="00565FCC">
        <w:t xml:space="preserve"> the council is issuing </w:t>
      </w:r>
      <w:r>
        <w:t xml:space="preserve">HMO </w:t>
      </w:r>
      <w:r w:rsidR="00000000" w:rsidRPr="00565FCC">
        <w:t>licences, they can take into consideration what is a responsible letting agency</w:t>
      </w:r>
      <w:r>
        <w:t>/landlord</w:t>
      </w:r>
      <w:r w:rsidR="00000000" w:rsidRPr="00565FCC">
        <w:t xml:space="preserve"> and is talking to the licencing department to improve this. However, for already issued licences it has to fall back on education and awareness raising</w:t>
      </w:r>
    </w:p>
    <w:p w14:paraId="00000048" w14:textId="731DAE25" w:rsidR="00E82242" w:rsidRPr="00565FCC" w:rsidRDefault="00565FCC" w:rsidP="00565FCC">
      <w:pPr>
        <w:numPr>
          <w:ilvl w:val="0"/>
          <w:numId w:val="1"/>
        </w:numPr>
        <w:spacing w:line="240" w:lineRule="auto"/>
      </w:pPr>
      <w:r>
        <w:t xml:space="preserve">What about amnesty or quota for bulky waste? </w:t>
      </w:r>
      <w:proofErr w:type="gramStart"/>
      <w:r w:rsidR="00000000" w:rsidRPr="00565FCC">
        <w:t>Looking</w:t>
      </w:r>
      <w:proofErr w:type="gramEnd"/>
      <w:r w:rsidR="00000000" w:rsidRPr="00565FCC">
        <w:t xml:space="preserve"> into different options for free bulky waste collection, but need to do the cost benefit analysis in order to justify the cost - not sure that any free system wouldn't be exploited or people trying to find workarounds</w:t>
      </w:r>
    </w:p>
    <w:p w14:paraId="00000049" w14:textId="164F4ECC" w:rsidR="00E82242" w:rsidRPr="00565FCC" w:rsidRDefault="00000000" w:rsidP="00565FCC">
      <w:pPr>
        <w:numPr>
          <w:ilvl w:val="0"/>
          <w:numId w:val="1"/>
        </w:numPr>
        <w:spacing w:line="240" w:lineRule="auto"/>
      </w:pPr>
      <w:r w:rsidRPr="00565FCC">
        <w:t>What about additional capacity for HMOs</w:t>
      </w:r>
      <w:r w:rsidR="00565FCC">
        <w:t>?</w:t>
      </w:r>
      <w:r w:rsidRPr="00565FCC">
        <w:t xml:space="preserve"> - need to trade off the larger bins which will possibly encourage more waste production, but need to look at resident areas with a big increase of people in the flat</w:t>
      </w:r>
      <w:r w:rsidR="00565FCC">
        <w:t>s/houses</w:t>
      </w:r>
      <w:r w:rsidRPr="00565FCC">
        <w:t xml:space="preserve"> </w:t>
      </w:r>
    </w:p>
    <w:p w14:paraId="0000004A" w14:textId="2574DCE3" w:rsidR="00E82242" w:rsidRPr="00565FCC" w:rsidRDefault="00000000" w:rsidP="00565FCC">
      <w:pPr>
        <w:numPr>
          <w:ilvl w:val="0"/>
          <w:numId w:val="1"/>
        </w:numPr>
        <w:spacing w:line="240" w:lineRule="auto"/>
      </w:pPr>
      <w:r w:rsidRPr="00565FCC">
        <w:t xml:space="preserve">What happened to the bin audit? </w:t>
      </w:r>
      <w:r w:rsidR="00565FCC">
        <w:t>SCC has d</w:t>
      </w:r>
      <w:r w:rsidRPr="00565FCC">
        <w:t>one some work to identify problem residences. Looked at a company for doing this mapping, but they wanted half a mil</w:t>
      </w:r>
      <w:r w:rsidR="00565FCC">
        <w:t>lion</w:t>
      </w:r>
      <w:r w:rsidRPr="00565FCC">
        <w:t xml:space="preserve"> for this mapping. </w:t>
      </w:r>
      <w:r w:rsidR="00565FCC">
        <w:t xml:space="preserve">OARA willing to assist and with bin </w:t>
      </w:r>
      <w:proofErr w:type="gramStart"/>
      <w:r w:rsidR="00565FCC">
        <w:t>numbering</w:t>
      </w:r>
      <w:r w:rsidR="00943651">
        <w:t xml:space="preserve">, </w:t>
      </w:r>
      <w:r w:rsidR="00565FCC">
        <w:t xml:space="preserve"> as</w:t>
      </w:r>
      <w:proofErr w:type="gramEnd"/>
      <w:r w:rsidR="00565FCC">
        <w:t xml:space="preserve"> we had done in the past</w:t>
      </w:r>
    </w:p>
    <w:p w14:paraId="426E0D73" w14:textId="77777777" w:rsidR="00943651" w:rsidRDefault="00565FCC" w:rsidP="00565FCC">
      <w:pPr>
        <w:numPr>
          <w:ilvl w:val="0"/>
          <w:numId w:val="1"/>
        </w:numPr>
        <w:spacing w:line="240" w:lineRule="auto"/>
      </w:pPr>
      <w:r>
        <w:t xml:space="preserve">Can we have common literature/poster for HMOs with clear info about bins, recycling etc? </w:t>
      </w:r>
    </w:p>
    <w:p w14:paraId="0000004C" w14:textId="0F4AC4D6" w:rsidR="00E82242" w:rsidRPr="00565FCC" w:rsidRDefault="00565FCC" w:rsidP="00565FCC">
      <w:pPr>
        <w:numPr>
          <w:ilvl w:val="0"/>
          <w:numId w:val="1"/>
        </w:numPr>
        <w:spacing w:line="240" w:lineRule="auto"/>
      </w:pPr>
      <w:r>
        <w:t>SCC d</w:t>
      </w:r>
      <w:r w:rsidR="00000000" w:rsidRPr="00565FCC">
        <w:t xml:space="preserve">id a door knocking exercise to see if giving info increased the rates of recycling - contamination reduction went down by 8 percent but it was a </w:t>
      </w:r>
      <w:proofErr w:type="gramStart"/>
      <w:r w:rsidR="00000000" w:rsidRPr="00565FCC">
        <w:t>90 hour</w:t>
      </w:r>
      <w:proofErr w:type="gramEnd"/>
      <w:r w:rsidR="00000000" w:rsidRPr="00565FCC">
        <w:t xml:space="preserve"> exercise. Not a great return but could be worth it in the long run that also gave them intel about matching up bin sizes correctly.</w:t>
      </w:r>
    </w:p>
    <w:p w14:paraId="0000004D" w14:textId="7679AC61" w:rsidR="00E82242" w:rsidRPr="00565FCC" w:rsidRDefault="00000000" w:rsidP="00565FCC">
      <w:pPr>
        <w:numPr>
          <w:ilvl w:val="0"/>
          <w:numId w:val="1"/>
        </w:numPr>
        <w:spacing w:line="240" w:lineRule="auto"/>
      </w:pPr>
      <w:r w:rsidRPr="00565FCC">
        <w:t>Can some more residents be issued with glass b</w:t>
      </w:r>
      <w:r w:rsidR="00565FCC">
        <w:t>oxe</w:t>
      </w:r>
      <w:r w:rsidRPr="00565FCC">
        <w:t>s? New glass b</w:t>
      </w:r>
      <w:r w:rsidR="00565FCC">
        <w:t>oxe</w:t>
      </w:r>
      <w:r w:rsidRPr="00565FCC">
        <w:t xml:space="preserve">s can be requested on the website, not keen on increasing </w:t>
      </w:r>
      <w:r w:rsidR="00943651">
        <w:t xml:space="preserve">number of bins </w:t>
      </w:r>
      <w:proofErr w:type="gramStart"/>
      <w:r w:rsidR="00943651">
        <w:t xml:space="preserve">and </w:t>
      </w:r>
      <w:r w:rsidRPr="00565FCC">
        <w:t xml:space="preserve"> </w:t>
      </w:r>
      <w:r w:rsidR="00943651">
        <w:t>capacity</w:t>
      </w:r>
      <w:proofErr w:type="gramEnd"/>
      <w:r w:rsidR="00943651">
        <w:t xml:space="preserve"> </w:t>
      </w:r>
      <w:r w:rsidRPr="00565FCC">
        <w:t>for residential waste</w:t>
      </w:r>
    </w:p>
    <w:p w14:paraId="0000004E" w14:textId="77777777" w:rsidR="00E82242" w:rsidRPr="00565FCC" w:rsidRDefault="00E82242" w:rsidP="00565FCC">
      <w:pPr>
        <w:spacing w:line="240" w:lineRule="auto"/>
      </w:pPr>
    </w:p>
    <w:p w14:paraId="1546EB76" w14:textId="77777777" w:rsidR="00565FCC" w:rsidRDefault="00565FCC" w:rsidP="00565FCC">
      <w:pPr>
        <w:pStyle w:val="ListParagraph"/>
        <w:numPr>
          <w:ilvl w:val="0"/>
          <w:numId w:val="10"/>
        </w:numPr>
        <w:spacing w:line="240" w:lineRule="auto"/>
        <w:rPr>
          <w:b/>
        </w:rPr>
      </w:pPr>
      <w:r>
        <w:rPr>
          <w:b/>
        </w:rPr>
        <w:t xml:space="preserve">Conclusion </w:t>
      </w:r>
    </w:p>
    <w:p w14:paraId="0000004F" w14:textId="3998D349" w:rsidR="00E82242" w:rsidRPr="00565FCC" w:rsidRDefault="00000000" w:rsidP="00565FCC">
      <w:pPr>
        <w:pStyle w:val="ListParagraph"/>
        <w:spacing w:line="240" w:lineRule="auto"/>
        <w:rPr>
          <w:bCs/>
        </w:rPr>
      </w:pPr>
      <w:r w:rsidRPr="00565FCC">
        <w:rPr>
          <w:bCs/>
        </w:rPr>
        <w:t xml:space="preserve">John </w:t>
      </w:r>
      <w:r w:rsidR="00565FCC" w:rsidRPr="00565FCC">
        <w:rPr>
          <w:bCs/>
        </w:rPr>
        <w:t>thanked our speakers and the members who had come along.</w:t>
      </w:r>
    </w:p>
    <w:p w14:paraId="00000051" w14:textId="161C0C06" w:rsidR="00E82242" w:rsidRPr="00565FCC" w:rsidRDefault="00000000" w:rsidP="00565FCC">
      <w:pPr>
        <w:spacing w:line="240" w:lineRule="auto"/>
        <w:ind w:left="720"/>
      </w:pPr>
      <w:r w:rsidRPr="00565FCC">
        <w:t>OARA will collect ideas generated tonight and circulate out to people</w:t>
      </w:r>
      <w:r w:rsidR="00565FCC">
        <w:t xml:space="preserve"> as well as following up with the Council.</w:t>
      </w:r>
    </w:p>
    <w:p w14:paraId="00000052" w14:textId="77777777" w:rsidR="00E82242" w:rsidRPr="00565FCC" w:rsidRDefault="00E82242" w:rsidP="00565FCC">
      <w:pPr>
        <w:spacing w:line="240" w:lineRule="auto"/>
      </w:pPr>
    </w:p>
    <w:p w14:paraId="00000053" w14:textId="77777777" w:rsidR="00E82242" w:rsidRPr="00565FCC" w:rsidRDefault="00000000" w:rsidP="00565FCC">
      <w:pPr>
        <w:spacing w:line="240" w:lineRule="auto"/>
      </w:pPr>
      <w:r w:rsidRPr="00565FCC">
        <w:rPr>
          <w:b/>
        </w:rPr>
        <w:t>AOB</w:t>
      </w:r>
      <w:r w:rsidRPr="00565FCC">
        <w:t xml:space="preserve"> </w:t>
      </w:r>
    </w:p>
    <w:p w14:paraId="00000054" w14:textId="0D7739F8" w:rsidR="00E82242" w:rsidRPr="00565FCC" w:rsidRDefault="00000000" w:rsidP="00565FCC">
      <w:pPr>
        <w:numPr>
          <w:ilvl w:val="0"/>
          <w:numId w:val="4"/>
        </w:numPr>
        <w:spacing w:line="240" w:lineRule="auto"/>
      </w:pPr>
      <w:proofErr w:type="spellStart"/>
      <w:r w:rsidRPr="00565FCC">
        <w:t>Portswood</w:t>
      </w:r>
      <w:proofErr w:type="spellEnd"/>
      <w:r w:rsidRPr="00565FCC">
        <w:t xml:space="preserve"> Consultation, </w:t>
      </w:r>
      <w:proofErr w:type="gramStart"/>
      <w:r w:rsidRPr="00565FCC">
        <w:t xml:space="preserve">OARA </w:t>
      </w:r>
      <w:r w:rsidR="00565FCC">
        <w:t xml:space="preserve"> has</w:t>
      </w:r>
      <w:proofErr w:type="gramEnd"/>
      <w:r w:rsidR="00565FCC">
        <w:t xml:space="preserve"> been asked to host a consultation meeting, </w:t>
      </w:r>
      <w:r w:rsidRPr="00565FCC">
        <w:t xml:space="preserve">to </w:t>
      </w:r>
      <w:r w:rsidR="00565FCC">
        <w:t xml:space="preserve">be </w:t>
      </w:r>
      <w:r w:rsidRPr="00565FCC">
        <w:t xml:space="preserve">held possibly on 13th September </w:t>
      </w:r>
    </w:p>
    <w:p w14:paraId="00000055" w14:textId="50B3CB12" w:rsidR="00E82242" w:rsidRPr="00943651" w:rsidRDefault="00000000" w:rsidP="00565FCC">
      <w:pPr>
        <w:numPr>
          <w:ilvl w:val="0"/>
          <w:numId w:val="4"/>
        </w:numPr>
        <w:spacing w:line="240" w:lineRule="auto"/>
        <w:rPr>
          <w:i/>
          <w:iCs/>
        </w:rPr>
      </w:pPr>
      <w:r w:rsidRPr="00565FCC">
        <w:t xml:space="preserve">Tabletop sale </w:t>
      </w:r>
      <w:r w:rsidR="00565FCC">
        <w:t>outside Waitrose</w:t>
      </w:r>
      <w:r w:rsidRPr="00565FCC">
        <w:t>, 15th July</w:t>
      </w:r>
      <w:r w:rsidR="00943651">
        <w:t xml:space="preserve"> </w:t>
      </w:r>
      <w:r w:rsidR="00943651" w:rsidRPr="00943651">
        <w:rPr>
          <w:i/>
          <w:iCs/>
        </w:rPr>
        <w:t>(postponed to Sun 16</w:t>
      </w:r>
      <w:r w:rsidR="00943651" w:rsidRPr="00943651">
        <w:rPr>
          <w:i/>
          <w:iCs/>
          <w:vertAlign w:val="superscript"/>
        </w:rPr>
        <w:t>th</w:t>
      </w:r>
      <w:r w:rsidR="00943651" w:rsidRPr="00943651">
        <w:rPr>
          <w:i/>
          <w:iCs/>
        </w:rPr>
        <w:t xml:space="preserve"> due to bad weather warning on 15</w:t>
      </w:r>
      <w:r w:rsidR="00943651" w:rsidRPr="00943651">
        <w:rPr>
          <w:i/>
          <w:iCs/>
          <w:vertAlign w:val="superscript"/>
        </w:rPr>
        <w:t>th</w:t>
      </w:r>
      <w:r w:rsidR="00943651" w:rsidRPr="00943651">
        <w:rPr>
          <w:i/>
          <w:iCs/>
        </w:rPr>
        <w:t>)</w:t>
      </w:r>
    </w:p>
    <w:p w14:paraId="00000056" w14:textId="77777777" w:rsidR="00E82242" w:rsidRPr="00565FCC" w:rsidRDefault="00E82242" w:rsidP="00565FCC">
      <w:pPr>
        <w:spacing w:line="240" w:lineRule="auto"/>
      </w:pPr>
    </w:p>
    <w:p w14:paraId="00000057" w14:textId="77777777" w:rsidR="00E82242" w:rsidRPr="00565FCC" w:rsidRDefault="00E82242" w:rsidP="00565FCC">
      <w:pPr>
        <w:spacing w:line="240" w:lineRule="auto"/>
      </w:pPr>
    </w:p>
    <w:p w14:paraId="00000058" w14:textId="77777777" w:rsidR="00E82242" w:rsidRPr="00565FCC" w:rsidRDefault="00E82242" w:rsidP="00565FCC">
      <w:pPr>
        <w:spacing w:line="240" w:lineRule="auto"/>
      </w:pPr>
    </w:p>
    <w:sectPr w:rsidR="00E82242" w:rsidRPr="00565FC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1A4F"/>
    <w:multiLevelType w:val="multilevel"/>
    <w:tmpl w:val="1B2A7360"/>
    <w:numStyleLink w:val="Style1"/>
  </w:abstractNum>
  <w:abstractNum w:abstractNumId="1" w15:restartNumberingAfterBreak="0">
    <w:nsid w:val="12516629"/>
    <w:multiLevelType w:val="multilevel"/>
    <w:tmpl w:val="06F41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D03507"/>
    <w:multiLevelType w:val="multilevel"/>
    <w:tmpl w:val="2D740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7C099B"/>
    <w:multiLevelType w:val="multilevel"/>
    <w:tmpl w:val="814E2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5C17E9"/>
    <w:multiLevelType w:val="multilevel"/>
    <w:tmpl w:val="1B2A7360"/>
    <w:numStyleLink w:val="Style1"/>
  </w:abstractNum>
  <w:abstractNum w:abstractNumId="5" w15:restartNumberingAfterBreak="0">
    <w:nsid w:val="2CE5082A"/>
    <w:multiLevelType w:val="multilevel"/>
    <w:tmpl w:val="C7626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6F83F65"/>
    <w:multiLevelType w:val="multilevel"/>
    <w:tmpl w:val="822C6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217A96"/>
    <w:multiLevelType w:val="hybridMultilevel"/>
    <w:tmpl w:val="37228DBC"/>
    <w:lvl w:ilvl="0" w:tplc="CAEA06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BE7E97"/>
    <w:multiLevelType w:val="hybridMultilevel"/>
    <w:tmpl w:val="BEC88F8A"/>
    <w:lvl w:ilvl="0" w:tplc="DB8C17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F1F1ECE"/>
    <w:multiLevelType w:val="multilevel"/>
    <w:tmpl w:val="1B2A7360"/>
    <w:styleLink w:val="Style1"/>
    <w:lvl w:ilvl="0">
      <w:start w:val="1"/>
      <w:numFmt w:val="decimal"/>
      <w:lvlText w:val="%1."/>
      <w:lvlJc w:val="left"/>
      <w:pPr>
        <w:ind w:left="180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847597010">
    <w:abstractNumId w:val="1"/>
  </w:num>
  <w:num w:numId="2" w16cid:durableId="1943872533">
    <w:abstractNumId w:val="3"/>
  </w:num>
  <w:num w:numId="3" w16cid:durableId="1622803949">
    <w:abstractNumId w:val="6"/>
  </w:num>
  <w:num w:numId="4" w16cid:durableId="140663003">
    <w:abstractNumId w:val="5"/>
  </w:num>
  <w:num w:numId="5" w16cid:durableId="464347468">
    <w:abstractNumId w:val="2"/>
  </w:num>
  <w:num w:numId="6" w16cid:durableId="714239572">
    <w:abstractNumId w:val="8"/>
  </w:num>
  <w:num w:numId="7" w16cid:durableId="1894534485">
    <w:abstractNumId w:val="0"/>
  </w:num>
  <w:num w:numId="8" w16cid:durableId="47727145">
    <w:abstractNumId w:val="9"/>
  </w:num>
  <w:num w:numId="9" w16cid:durableId="1551108887">
    <w:abstractNumId w:val="4"/>
  </w:num>
  <w:num w:numId="10" w16cid:durableId="3457191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242"/>
    <w:rsid w:val="004558E2"/>
    <w:rsid w:val="00565FCC"/>
    <w:rsid w:val="00943651"/>
    <w:rsid w:val="00DD15BC"/>
    <w:rsid w:val="00E82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B2C1E"/>
  <w15:docId w15:val="{CB562244-086E-6846-B8F0-456C7372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65FCC"/>
    <w:pPr>
      <w:ind w:left="720"/>
      <w:contextualSpacing/>
    </w:pPr>
  </w:style>
  <w:style w:type="numbering" w:customStyle="1" w:styleId="Style1">
    <w:name w:val="Style1"/>
    <w:uiPriority w:val="99"/>
    <w:rsid w:val="00565FCC"/>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1332</Words>
  <Characters>7595</Characters>
  <Application>Microsoft Office Word</Application>
  <DocSecurity>0</DocSecurity>
  <Lines>63</Lines>
  <Paragraphs>17</Paragraphs>
  <ScaleCrop>false</ScaleCrop>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Hilary Jackson</cp:lastModifiedBy>
  <cp:revision>2</cp:revision>
  <dcterms:created xsi:type="dcterms:W3CDTF">2023-07-16T10:12:00Z</dcterms:created>
  <dcterms:modified xsi:type="dcterms:W3CDTF">2023-07-16T10:12:00Z</dcterms:modified>
</cp:coreProperties>
</file>